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1B" w:rsidRDefault="00486C88">
      <w:bookmarkStart w:id="0" w:name="_GoBack"/>
      <w:bookmarkEnd w:id="0"/>
      <w:r>
        <w:t>Dear Parents and Carers</w:t>
      </w:r>
    </w:p>
    <w:p w:rsidR="00486C88" w:rsidRDefault="00486C88"/>
    <w:p w:rsidR="00486C88" w:rsidRPr="00CD0F83" w:rsidRDefault="00486C88">
      <w:pPr>
        <w:rPr>
          <w:b/>
        </w:rPr>
      </w:pPr>
      <w:r w:rsidRPr="00CD0F83">
        <w:rPr>
          <w:b/>
        </w:rPr>
        <w:t>Park Grove Parent Forum</w:t>
      </w:r>
      <w:r w:rsidR="001E4CCB">
        <w:rPr>
          <w:b/>
        </w:rPr>
        <w:t xml:space="preserve"> – next meeting </w:t>
      </w:r>
      <w:r w:rsidR="00794FA8">
        <w:rPr>
          <w:b/>
        </w:rPr>
        <w:t>18 March</w:t>
      </w:r>
      <w:r w:rsidR="001E4CCB">
        <w:rPr>
          <w:b/>
        </w:rPr>
        <w:t>, 9am, Boardroom</w:t>
      </w:r>
      <w:r w:rsidR="00794FA8">
        <w:rPr>
          <w:b/>
        </w:rPr>
        <w:t xml:space="preserve"> </w:t>
      </w:r>
    </w:p>
    <w:p w:rsidR="001E4CCB" w:rsidRDefault="001E4CCB" w:rsidP="00483F0A">
      <w:r>
        <w:t xml:space="preserve">Please come along to our next Parent Forum meeting on </w:t>
      </w:r>
      <w:r w:rsidR="00794FA8">
        <w:t>18 March</w:t>
      </w:r>
      <w:r>
        <w:t xml:space="preserve">. The forum meets regularly to offer parents and carers a chance </w:t>
      </w:r>
      <w:r w:rsidR="00486C88">
        <w:t>to get involved, ask questions and discuss subjects about the school</w:t>
      </w:r>
      <w:r w:rsidR="00483F0A">
        <w:t>, in an informal atmosphere with other parents</w:t>
      </w:r>
      <w:r w:rsidR="00486C88">
        <w:t xml:space="preserve">. </w:t>
      </w:r>
      <w:r>
        <w:t>Tea and coffee is provided and pre-schoolers are welcome.  You can see notes from our previous meetings on the school website.</w:t>
      </w:r>
    </w:p>
    <w:p w:rsidR="00963DFB" w:rsidRDefault="00483F0A">
      <w:r>
        <w:t xml:space="preserve">In particular, a forum can offer the opportunity to talk about “whole school” issues that parents </w:t>
      </w:r>
      <w:r w:rsidR="00963DFB">
        <w:t xml:space="preserve">may feel are not appropriate to discuss with </w:t>
      </w:r>
      <w:r>
        <w:t xml:space="preserve">individual members of </w:t>
      </w:r>
      <w:r w:rsidR="00963DFB">
        <w:t xml:space="preserve">staff. </w:t>
      </w:r>
      <w:r>
        <w:t xml:space="preserve"> </w:t>
      </w:r>
      <w:r w:rsidR="00963DFB">
        <w:t xml:space="preserve"> Previous issues discussed have included </w:t>
      </w:r>
      <w:r w:rsidR="001E4CCB">
        <w:t>school dinners</w:t>
      </w:r>
      <w:r w:rsidR="00963DFB">
        <w:t xml:space="preserve">, </w:t>
      </w:r>
      <w:r w:rsidR="001E4CCB">
        <w:t>playtimes</w:t>
      </w:r>
      <w:r>
        <w:t xml:space="preserve"> and climbing trees!</w:t>
      </w:r>
    </w:p>
    <w:p w:rsidR="001E4CCB" w:rsidRDefault="00794FA8" w:rsidP="00794FA8">
      <w:r>
        <w:t xml:space="preserve">At our last meeting, school meals were a major item of discussion, and we’re very pleased to say that Lynn </w:t>
      </w:r>
      <w:proofErr w:type="spellStart"/>
      <w:r>
        <w:t>Gilboy</w:t>
      </w:r>
      <w:proofErr w:type="spellEnd"/>
      <w:r>
        <w:t>, the Operations Manager from ISS (the school meals provider) is coming along to the forum on 18</w:t>
      </w:r>
      <w:r w:rsidRPr="00794FA8">
        <w:rPr>
          <w:vertAlign w:val="superscript"/>
        </w:rPr>
        <w:t>th</w:t>
      </w:r>
      <w:r>
        <w:t xml:space="preserve"> March to chat to parents.  </w:t>
      </w:r>
    </w:p>
    <w:p w:rsidR="00564309" w:rsidRDefault="001E4CCB">
      <w:r>
        <w:t xml:space="preserve">If you </w:t>
      </w:r>
      <w:r w:rsidR="00564309">
        <w:t xml:space="preserve">have an issue you would like </w:t>
      </w:r>
      <w:r>
        <w:t>to be discussed</w:t>
      </w:r>
      <w:r w:rsidR="00794FA8">
        <w:t xml:space="preserve"> at the meeting</w:t>
      </w:r>
      <w:r w:rsidR="0005676C">
        <w:t>, please contact the forum via</w:t>
      </w:r>
      <w:r w:rsidR="00564309">
        <w:t xml:space="preserve"> </w:t>
      </w:r>
      <w:hyperlink r:id="rId6" w:history="1">
        <w:r w:rsidR="0005676C" w:rsidRPr="00666F38">
          <w:rPr>
            <w:rStyle w:val="Hyperlink"/>
          </w:rPr>
          <w:t>parkgroveparentforum@gmail.com</w:t>
        </w:r>
      </w:hyperlink>
      <w:r w:rsidR="0005676C">
        <w:t xml:space="preserve"> or </w:t>
      </w:r>
      <w:r>
        <w:t>put a note in</w:t>
      </w:r>
      <w:r w:rsidR="00564309">
        <w:t xml:space="preserve"> the suggestion box in </w:t>
      </w:r>
      <w:r w:rsidR="00520C4F">
        <w:t>the foyer next to the entrance to the gym</w:t>
      </w:r>
      <w:r w:rsidR="00564309">
        <w:t>.</w:t>
      </w:r>
      <w:r>
        <w:t xml:space="preserve">  If you can’t make the meeting, you are still very welcome to put forward issues for discussion and send some notes in advance.</w:t>
      </w:r>
    </w:p>
    <w:p w:rsidR="001E4CCB" w:rsidRDefault="001E4CCB">
      <w:r>
        <w:t>The forum is chaired by a parent who is also a governor, and is reported back on to the Full governing body.</w:t>
      </w:r>
    </w:p>
    <w:p w:rsidR="00B9564D" w:rsidRDefault="00B9564D"/>
    <w:p w:rsidR="00B9564D" w:rsidRDefault="00B9564D">
      <w:r>
        <w:t>Many thanks</w:t>
      </w:r>
    </w:p>
    <w:p w:rsidR="00B9564D" w:rsidRDefault="00B9564D"/>
    <w:p w:rsidR="00B9564D" w:rsidRDefault="00B9564D">
      <w:r>
        <w:t>Hazel Colquhoun</w:t>
      </w:r>
    </w:p>
    <w:p w:rsidR="00B9564D" w:rsidRPr="00B9564D" w:rsidRDefault="00B9564D" w:rsidP="00B9564D">
      <w:pPr>
        <w:rPr>
          <w:sz w:val="20"/>
          <w:szCs w:val="20"/>
        </w:rPr>
      </w:pPr>
      <w:r w:rsidRPr="00B9564D">
        <w:rPr>
          <w:i/>
          <w:sz w:val="20"/>
          <w:szCs w:val="20"/>
        </w:rPr>
        <w:t>Please note – a Parent Forum is not a channel for individual complaints</w:t>
      </w:r>
      <w:r w:rsidR="00AF0ED8">
        <w:rPr>
          <w:i/>
          <w:sz w:val="20"/>
          <w:szCs w:val="20"/>
        </w:rPr>
        <w:t xml:space="preserve"> </w:t>
      </w:r>
      <w:r w:rsidRPr="00B9564D">
        <w:rPr>
          <w:i/>
          <w:sz w:val="20"/>
          <w:szCs w:val="20"/>
        </w:rPr>
        <w:t xml:space="preserve">– concerns involving individual children, families </w:t>
      </w:r>
      <w:r w:rsidR="004F5490">
        <w:rPr>
          <w:i/>
          <w:sz w:val="20"/>
          <w:szCs w:val="20"/>
        </w:rPr>
        <w:t>or teachers cannot be discussed and t</w:t>
      </w:r>
      <w:r w:rsidRPr="00B9564D">
        <w:rPr>
          <w:i/>
          <w:sz w:val="20"/>
          <w:szCs w:val="20"/>
        </w:rPr>
        <w:t xml:space="preserve">he school has a clear policy on complaints.  </w:t>
      </w:r>
    </w:p>
    <w:p w:rsidR="00B9564D" w:rsidRDefault="00B9564D"/>
    <w:p w:rsidR="00564309" w:rsidRDefault="00564309"/>
    <w:sectPr w:rsidR="0056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383"/>
    <w:multiLevelType w:val="hybridMultilevel"/>
    <w:tmpl w:val="FB14AFDC"/>
    <w:lvl w:ilvl="0" w:tplc="664CF24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C3F2E0A"/>
    <w:multiLevelType w:val="multilevel"/>
    <w:tmpl w:val="EEA029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69EE1586"/>
    <w:multiLevelType w:val="hybridMultilevel"/>
    <w:tmpl w:val="B2C6D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8"/>
    <w:rsid w:val="0005676C"/>
    <w:rsid w:val="00150E96"/>
    <w:rsid w:val="001E4CCB"/>
    <w:rsid w:val="00483F0A"/>
    <w:rsid w:val="00486C88"/>
    <w:rsid w:val="004F5490"/>
    <w:rsid w:val="00520C4F"/>
    <w:rsid w:val="00564309"/>
    <w:rsid w:val="00662463"/>
    <w:rsid w:val="00794FA8"/>
    <w:rsid w:val="007A3EA8"/>
    <w:rsid w:val="007D76E6"/>
    <w:rsid w:val="008C7A77"/>
    <w:rsid w:val="00963DFB"/>
    <w:rsid w:val="00AF0ED8"/>
    <w:rsid w:val="00B9564D"/>
    <w:rsid w:val="00CD0F83"/>
    <w:rsid w:val="00CD3795"/>
    <w:rsid w:val="00D0591B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7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7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groveparentfor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colquhoun</dc:creator>
  <cp:lastModifiedBy>Administrator</cp:lastModifiedBy>
  <cp:revision>2</cp:revision>
  <dcterms:created xsi:type="dcterms:W3CDTF">2016-03-14T20:58:00Z</dcterms:created>
  <dcterms:modified xsi:type="dcterms:W3CDTF">2016-03-14T20:58:00Z</dcterms:modified>
</cp:coreProperties>
</file>