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0D51" w14:textId="77777777" w:rsidR="00A4378F" w:rsidRDefault="00000000">
      <w:pPr>
        <w:spacing w:after="200" w:line="288" w:lineRule="auto"/>
        <w:ind w:left="360"/>
        <w:rPr>
          <w:rFonts w:ascii="Calibri" w:eastAsia="Calibri" w:hAnsi="Calibri" w:cs="Calibri"/>
          <w:b/>
        </w:rPr>
      </w:pPr>
      <w:bookmarkStart w:id="0" w:name="_28h4qwu" w:colFirst="0" w:colLast="0"/>
      <w:bookmarkEnd w:id="0"/>
      <w:r>
        <w:rPr>
          <w:rFonts w:ascii="Calibri" w:eastAsia="Calibri" w:hAnsi="Calibri" w:cs="Calibri"/>
          <w:b/>
        </w:rPr>
        <w:t>Appendix 1:  Complaint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940BC1B" wp14:editId="137D049E">
            <wp:simplePos x="0" y="0"/>
            <wp:positionH relativeFrom="column">
              <wp:posOffset>3873577</wp:posOffset>
            </wp:positionH>
            <wp:positionV relativeFrom="paragraph">
              <wp:posOffset>-606904</wp:posOffset>
            </wp:positionV>
            <wp:extent cx="2606993" cy="883578"/>
            <wp:effectExtent l="0" t="0" r="0" b="0"/>
            <wp:wrapNone/>
            <wp:docPr id="1" name="image1.jpg" descr="EATlogoemailPUR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ATlogoemailPURPL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993" cy="883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65AF4B" w14:textId="77777777" w:rsidR="00A4378F" w:rsidRDefault="00A4378F">
      <w:pPr>
        <w:spacing w:after="160" w:line="256" w:lineRule="auto"/>
        <w:rPr>
          <w:rFonts w:ascii="Calibri" w:eastAsia="Calibri" w:hAnsi="Calibri" w:cs="Calibri"/>
        </w:rPr>
      </w:pPr>
    </w:p>
    <w:p w14:paraId="3702CC67" w14:textId="77777777" w:rsidR="00A4378F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complete and return to the school office for the attention of the Headteacher/ Head of School, Chair of Governors or Head of </w:t>
      </w:r>
      <w:proofErr w:type="gramStart"/>
      <w:r>
        <w:rPr>
          <w:rFonts w:ascii="Calibri" w:eastAsia="Calibri" w:hAnsi="Calibri" w:cs="Calibri"/>
        </w:rPr>
        <w:t>Governance  who</w:t>
      </w:r>
      <w:proofErr w:type="gramEnd"/>
      <w:r>
        <w:rPr>
          <w:rFonts w:ascii="Calibri" w:eastAsia="Calibri" w:hAnsi="Calibri" w:cs="Calibri"/>
        </w:rPr>
        <w:t xml:space="preserve"> will acknowledge receipt and explain what action will be taken.  The form can also be emailed to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complaints@ebor.academy</w:t>
        </w:r>
      </w:hyperlink>
      <w:r>
        <w:rPr>
          <w:rFonts w:ascii="Calibri" w:eastAsia="Calibri" w:hAnsi="Calibri" w:cs="Calibri"/>
        </w:rPr>
        <w:t xml:space="preserve">. Please mark the complaint Private and Confidential.  </w:t>
      </w:r>
    </w:p>
    <w:p w14:paraId="01686483" w14:textId="77777777" w:rsidR="00A4378F" w:rsidRDefault="00A4378F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A4378F" w14:paraId="0B0BA4CB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A7F2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Your name:</w:t>
            </w:r>
          </w:p>
        </w:tc>
      </w:tr>
      <w:tr w:rsidR="00A4378F" w14:paraId="35740C4C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AF5D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Pupil’s name (if relevant):</w:t>
            </w:r>
          </w:p>
          <w:p w14:paraId="7FFD5A09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2BF742FA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915B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Your relationship to the pupil (if relevant):</w:t>
            </w:r>
          </w:p>
          <w:p w14:paraId="23BD306B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411BFEBC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3CF3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A4378F" w14:paraId="1170D77F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3E92" w14:textId="77777777" w:rsidR="00A4378F" w:rsidRDefault="00000000">
            <w:pPr>
              <w:widowControl w:val="0"/>
              <w:spacing w:after="960"/>
              <w:rPr>
                <w:b/>
              </w:rPr>
            </w:pPr>
            <w:r>
              <w:rPr>
                <w:b/>
              </w:rPr>
              <w:t xml:space="preserve">Address: </w:t>
            </w:r>
          </w:p>
          <w:p w14:paraId="595563CB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Postcode:</w:t>
            </w:r>
          </w:p>
          <w:p w14:paraId="3BE24D25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Day time telephone number:</w:t>
            </w:r>
          </w:p>
          <w:p w14:paraId="73B65B95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Evening telephone number:</w:t>
            </w:r>
          </w:p>
          <w:p w14:paraId="35E4467C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Email address:</w:t>
            </w:r>
          </w:p>
        </w:tc>
      </w:tr>
      <w:tr w:rsidR="00A4378F" w14:paraId="219B65C3" w14:textId="77777777">
        <w:trPr>
          <w:trHeight w:val="412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CB73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Please outline, in no more than one page or 600 words, the details of your complaint, including whether you have spoken to anybody at the school about it.</w:t>
            </w:r>
          </w:p>
          <w:p w14:paraId="1314C9FB" w14:textId="77777777" w:rsidR="00A4378F" w:rsidRDefault="00A4378F">
            <w:pPr>
              <w:widowControl w:val="0"/>
              <w:rPr>
                <w:b/>
              </w:rPr>
            </w:pPr>
          </w:p>
          <w:p w14:paraId="1F955570" w14:textId="77777777" w:rsidR="00A4378F" w:rsidRDefault="00A4378F">
            <w:pPr>
              <w:widowControl w:val="0"/>
              <w:rPr>
                <w:b/>
              </w:rPr>
            </w:pPr>
          </w:p>
          <w:p w14:paraId="3EFB6674" w14:textId="77777777" w:rsidR="00A4378F" w:rsidRDefault="00A4378F">
            <w:pPr>
              <w:widowControl w:val="0"/>
              <w:rPr>
                <w:b/>
              </w:rPr>
            </w:pPr>
          </w:p>
          <w:p w14:paraId="4D9655E5" w14:textId="77777777" w:rsidR="00A4378F" w:rsidRDefault="00A4378F">
            <w:pPr>
              <w:widowControl w:val="0"/>
              <w:rPr>
                <w:b/>
              </w:rPr>
            </w:pPr>
          </w:p>
          <w:p w14:paraId="1B69FF4C" w14:textId="77777777" w:rsidR="00A4378F" w:rsidRDefault="00A4378F">
            <w:pPr>
              <w:widowControl w:val="0"/>
              <w:rPr>
                <w:b/>
              </w:rPr>
            </w:pPr>
          </w:p>
          <w:p w14:paraId="4C73B690" w14:textId="77777777" w:rsidR="00A4378F" w:rsidRDefault="00A4378F">
            <w:pPr>
              <w:widowControl w:val="0"/>
              <w:rPr>
                <w:b/>
              </w:rPr>
            </w:pPr>
          </w:p>
          <w:p w14:paraId="0E2F95BF" w14:textId="77777777" w:rsidR="00A4378F" w:rsidRDefault="00A4378F">
            <w:pPr>
              <w:widowControl w:val="0"/>
              <w:rPr>
                <w:b/>
              </w:rPr>
            </w:pPr>
          </w:p>
          <w:p w14:paraId="52907549" w14:textId="77777777" w:rsidR="00A4378F" w:rsidRDefault="00A4378F">
            <w:pPr>
              <w:widowControl w:val="0"/>
              <w:rPr>
                <w:b/>
              </w:rPr>
            </w:pPr>
          </w:p>
          <w:p w14:paraId="0AF05481" w14:textId="77777777" w:rsidR="00A4378F" w:rsidRDefault="00A4378F">
            <w:pPr>
              <w:widowControl w:val="0"/>
              <w:rPr>
                <w:b/>
              </w:rPr>
            </w:pPr>
          </w:p>
          <w:p w14:paraId="40E68A51" w14:textId="77777777" w:rsidR="00A4378F" w:rsidRDefault="00A4378F">
            <w:pPr>
              <w:widowControl w:val="0"/>
              <w:rPr>
                <w:b/>
              </w:rPr>
            </w:pPr>
          </w:p>
          <w:p w14:paraId="67551AC4" w14:textId="77777777" w:rsidR="00A4378F" w:rsidRDefault="00A4378F">
            <w:pPr>
              <w:widowControl w:val="0"/>
              <w:rPr>
                <w:b/>
              </w:rPr>
            </w:pPr>
          </w:p>
          <w:p w14:paraId="46F0CD22" w14:textId="77777777" w:rsidR="00A4378F" w:rsidRDefault="00A4378F">
            <w:pPr>
              <w:widowControl w:val="0"/>
              <w:rPr>
                <w:b/>
              </w:rPr>
            </w:pPr>
          </w:p>
          <w:p w14:paraId="1EFA7BD4" w14:textId="77777777" w:rsidR="00A4378F" w:rsidRDefault="00A4378F">
            <w:pPr>
              <w:widowControl w:val="0"/>
              <w:rPr>
                <w:b/>
              </w:rPr>
            </w:pPr>
          </w:p>
          <w:p w14:paraId="0A6D2BC4" w14:textId="77777777" w:rsidR="00A4378F" w:rsidRDefault="00A4378F">
            <w:pPr>
              <w:widowControl w:val="0"/>
              <w:rPr>
                <w:b/>
              </w:rPr>
            </w:pPr>
          </w:p>
          <w:p w14:paraId="1934B714" w14:textId="77777777" w:rsidR="00A4378F" w:rsidRDefault="00A4378F">
            <w:pPr>
              <w:widowControl w:val="0"/>
              <w:rPr>
                <w:b/>
              </w:rPr>
            </w:pPr>
          </w:p>
          <w:p w14:paraId="16602893" w14:textId="77777777" w:rsidR="00A4378F" w:rsidRDefault="00A4378F">
            <w:pPr>
              <w:widowControl w:val="0"/>
              <w:rPr>
                <w:b/>
              </w:rPr>
            </w:pPr>
          </w:p>
          <w:p w14:paraId="02014C9F" w14:textId="77777777" w:rsidR="00A4378F" w:rsidRDefault="00A4378F">
            <w:pPr>
              <w:widowControl w:val="0"/>
              <w:rPr>
                <w:b/>
              </w:rPr>
            </w:pPr>
          </w:p>
          <w:p w14:paraId="06E5329A" w14:textId="77777777" w:rsidR="00A4378F" w:rsidRDefault="00A4378F">
            <w:pPr>
              <w:widowControl w:val="0"/>
              <w:rPr>
                <w:b/>
              </w:rPr>
            </w:pPr>
          </w:p>
          <w:p w14:paraId="21D2F253" w14:textId="77777777" w:rsidR="00A4378F" w:rsidRDefault="00A4378F">
            <w:pPr>
              <w:widowControl w:val="0"/>
              <w:rPr>
                <w:b/>
              </w:rPr>
            </w:pPr>
          </w:p>
          <w:p w14:paraId="34A72359" w14:textId="77777777" w:rsidR="00A4378F" w:rsidRDefault="00A4378F">
            <w:pPr>
              <w:widowControl w:val="0"/>
              <w:rPr>
                <w:b/>
              </w:rPr>
            </w:pPr>
          </w:p>
          <w:p w14:paraId="0B03E9AF" w14:textId="77777777" w:rsidR="00A4378F" w:rsidRDefault="00A4378F">
            <w:pPr>
              <w:widowControl w:val="0"/>
              <w:rPr>
                <w:b/>
              </w:rPr>
            </w:pPr>
          </w:p>
          <w:p w14:paraId="3028A053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33070A25" w14:textId="77777777">
        <w:trPr>
          <w:trHeight w:val="364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9E40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What actions do you feel might resolve the problem at this stage?</w:t>
            </w:r>
          </w:p>
          <w:p w14:paraId="2A12EC7C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4AA6816D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F0A7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Are you attaching any paperwork? If so, please give details.</w:t>
            </w:r>
          </w:p>
          <w:p w14:paraId="61490DE2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342E51F7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02C5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Please sign here to confirm that you agree for us to disclose relevant information about your complaint to third parties involved such as investigating Officers or panel members</w:t>
            </w:r>
          </w:p>
          <w:p w14:paraId="1137270C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Signature:</w:t>
            </w:r>
          </w:p>
          <w:p w14:paraId="6A836F80" w14:textId="77777777" w:rsidR="00A4378F" w:rsidRDefault="00A4378F">
            <w:pPr>
              <w:widowControl w:val="0"/>
              <w:rPr>
                <w:b/>
              </w:rPr>
            </w:pPr>
          </w:p>
          <w:p w14:paraId="4F59696D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4378F" w14:paraId="7B07E26B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42A0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Official use</w:t>
            </w:r>
          </w:p>
        </w:tc>
      </w:tr>
      <w:tr w:rsidR="00A4378F" w14:paraId="3136A0BA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0B18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Date acknowledgement sent:</w:t>
            </w:r>
          </w:p>
          <w:p w14:paraId="49648B08" w14:textId="77777777" w:rsidR="00A4378F" w:rsidRDefault="00A4378F">
            <w:pPr>
              <w:widowControl w:val="0"/>
              <w:rPr>
                <w:b/>
              </w:rPr>
            </w:pPr>
          </w:p>
        </w:tc>
      </w:tr>
      <w:tr w:rsidR="00A4378F" w14:paraId="5A591A39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CBDA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Date Complaint Policy given out</w:t>
            </w:r>
          </w:p>
        </w:tc>
      </w:tr>
      <w:tr w:rsidR="00A4378F" w14:paraId="3F61CDF3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E71B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By </w:t>
            </w:r>
            <w:proofErr w:type="gramStart"/>
            <w:r>
              <w:rPr>
                <w:b/>
              </w:rPr>
              <w:t>who</w:t>
            </w:r>
            <w:proofErr w:type="gramEnd"/>
            <w:r>
              <w:rPr>
                <w:b/>
              </w:rPr>
              <w:t xml:space="preserve">: </w:t>
            </w:r>
          </w:p>
        </w:tc>
      </w:tr>
      <w:tr w:rsidR="00A4378F" w14:paraId="482EB78B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0926" w14:textId="7BF47AB8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Complaint referred to:</w:t>
            </w:r>
          </w:p>
        </w:tc>
      </w:tr>
      <w:tr w:rsidR="00A4378F" w14:paraId="353A42E6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26F0" w14:textId="77777777" w:rsidR="00A4378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28969E0E" w14:textId="77777777" w:rsidR="00A4378F" w:rsidRDefault="00A4378F">
            <w:pPr>
              <w:widowControl w:val="0"/>
              <w:rPr>
                <w:b/>
              </w:rPr>
            </w:pPr>
          </w:p>
        </w:tc>
      </w:tr>
    </w:tbl>
    <w:p w14:paraId="172533CB" w14:textId="77777777" w:rsidR="00A4378F" w:rsidRDefault="00A4378F">
      <w:pPr>
        <w:spacing w:after="200" w:line="288" w:lineRule="auto"/>
      </w:pPr>
      <w:bookmarkStart w:id="1" w:name="_pjo3q5101fd2" w:colFirst="0" w:colLast="0"/>
      <w:bookmarkEnd w:id="1"/>
    </w:p>
    <w:sectPr w:rsidR="00A437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8F"/>
    <w:rsid w:val="005F6B48"/>
    <w:rsid w:val="00A4378F"/>
    <w:rsid w:val="00E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0487"/>
  <w15:docId w15:val="{115B1545-3A97-48E3-9CCF-A80D854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aints@ebor.academ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 K Romeniuk-Horsley (PG)</dc:creator>
  <cp:lastModifiedBy>Mrs  K Romeniuk-Horsley (PG)</cp:lastModifiedBy>
  <cp:revision>2</cp:revision>
  <dcterms:created xsi:type="dcterms:W3CDTF">2025-10-14T12:36:00Z</dcterms:created>
  <dcterms:modified xsi:type="dcterms:W3CDTF">2025-10-14T12:36:00Z</dcterms:modified>
</cp:coreProperties>
</file>